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8CA" w:rsidRDefault="001C18E3">
      <w:pPr>
        <w:pBdr>
          <w:top w:val="none" w:sz="0" w:space="0" w:color="222222"/>
          <w:left w:val="none" w:sz="0" w:space="0" w:color="222222"/>
          <w:bottom w:val="single" w:sz="0" w:space="26" w:color="CCCCCC"/>
          <w:right w:val="none" w:sz="0" w:space="0" w:color="222222"/>
        </w:pBdr>
        <w:spacing w:line="0" w:lineRule="atLeast"/>
        <w:jc w:val="center"/>
        <w:rPr>
          <w:color w:val="222222"/>
          <w:sz w:val="33"/>
          <w:szCs w:val="33"/>
        </w:rPr>
      </w:pPr>
      <w:r>
        <w:rPr>
          <w:color w:val="222222"/>
          <w:sz w:val="33"/>
          <w:szCs w:val="33"/>
        </w:rPr>
        <w:t>Положение об особенностях расследования микротравм</w:t>
      </w:r>
    </w:p>
    <w:p w:rsidR="007928CA" w:rsidRDefault="001C18E3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1. Термины и сокращения</w:t>
      </w:r>
    </w:p>
    <w:p w:rsidR="007928CA" w:rsidRDefault="001C18E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реализованы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раздела</w:t>
      </w:r>
      <w:r>
        <w:rPr>
          <w:rFonts w:hAnsi="Times New Roman" w:cs="Times New Roman"/>
          <w:color w:val="000000"/>
          <w:sz w:val="24"/>
          <w:szCs w:val="24"/>
        </w:rPr>
        <w:t xml:space="preserve"> X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кодекса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928CA" w:rsidRDefault="001C18E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Термины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928CA" w:rsidRDefault="001C18E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аварийная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характеризующаяся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вероятностью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28CA" w:rsidRDefault="001C18E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безопасные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28CA" w:rsidRDefault="001C18E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вредный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28CA" w:rsidRDefault="001C18E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микротравма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незначительное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укол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порез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ссадина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вызванное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повлекло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утрату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28CA" w:rsidRDefault="001C18E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28CA" w:rsidRDefault="001C18E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28CA" w:rsidRDefault="001C18E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совокупность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переработку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строительство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услуг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28CA" w:rsidRDefault="001C18E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отдел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лаборатория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склад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28CA" w:rsidRDefault="001C18E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профессиональный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вероятность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28CA" w:rsidRDefault="001C18E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работодатель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наделенный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28CA" w:rsidRDefault="001C18E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вст</w:t>
      </w:r>
      <w:r>
        <w:rPr>
          <w:rFonts w:hAnsi="Times New Roman" w:cs="Times New Roman"/>
          <w:color w:val="000000"/>
          <w:sz w:val="24"/>
          <w:szCs w:val="24"/>
        </w:rPr>
        <w:t>упившее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28CA" w:rsidRDefault="001C18E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28CA" w:rsidRDefault="001C18E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начальник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заведующий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сектором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7928CA" w:rsidRDefault="001C18E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28CA" w:rsidRDefault="001C18E3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28CA" w:rsidRDefault="001C18E3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2. Общие сведения о возникнов</w:t>
      </w:r>
      <w:r>
        <w:rPr>
          <w:b/>
          <w:bCs/>
          <w:color w:val="252525"/>
          <w:spacing w:val="-2"/>
          <w:sz w:val="48"/>
          <w:szCs w:val="48"/>
        </w:rPr>
        <w:t>ении опасности и аварийных ситуаций на производстве</w:t>
      </w:r>
    </w:p>
    <w:p w:rsidR="007928CA" w:rsidRDefault="001C18E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Любая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предшествующих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тяжелым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очередь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Обязанность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незамедлительные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разъясняет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28CA" w:rsidRDefault="001C18E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2.2. </w:t>
      </w:r>
      <w:r>
        <w:rPr>
          <w:rFonts w:hAnsi="Times New Roman" w:cs="Times New Roman"/>
          <w:color w:val="000000"/>
          <w:sz w:val="24"/>
          <w:szCs w:val="24"/>
        </w:rPr>
        <w:t>Своевременное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очередь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позволит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</w:t>
      </w:r>
      <w:r>
        <w:rPr>
          <w:rFonts w:hAnsi="Times New Roman" w:cs="Times New Roman"/>
          <w:color w:val="000000"/>
          <w:sz w:val="24"/>
          <w:szCs w:val="24"/>
        </w:rPr>
        <w:t>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снизить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финансовые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затраты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явившихся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позволит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28CA" w:rsidRDefault="001C18E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</w:t>
      </w: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влекут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здесь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убытки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затратами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лицом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простаивающем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оплату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сверхурочных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28CA" w:rsidRDefault="001C18E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2.4. </w:t>
      </w:r>
      <w:r>
        <w:rPr>
          <w:rFonts w:hAnsi="Times New Roman" w:cs="Times New Roman"/>
          <w:color w:val="000000"/>
          <w:sz w:val="24"/>
          <w:szCs w:val="24"/>
        </w:rPr>
        <w:t>Основываясь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утратой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100 </w:t>
      </w:r>
      <w:r>
        <w:rPr>
          <w:rFonts w:hAnsi="Times New Roman" w:cs="Times New Roman"/>
          <w:color w:val="000000"/>
          <w:sz w:val="24"/>
          <w:szCs w:val="24"/>
        </w:rPr>
        <w:t>микротравм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тяжелым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1000 </w:t>
      </w:r>
      <w:r>
        <w:rPr>
          <w:rFonts w:hAnsi="Times New Roman" w:cs="Times New Roman"/>
          <w:color w:val="000000"/>
          <w:sz w:val="24"/>
          <w:szCs w:val="24"/>
        </w:rPr>
        <w:t>микротравм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смертел</w:t>
      </w:r>
      <w:r>
        <w:rPr>
          <w:rFonts w:hAnsi="Times New Roman" w:cs="Times New Roman"/>
          <w:color w:val="000000"/>
          <w:sz w:val="24"/>
          <w:szCs w:val="24"/>
        </w:rPr>
        <w:t>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исходом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28CA" w:rsidRDefault="001C18E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рассмотрении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</w:t>
      </w:r>
      <w:r>
        <w:rPr>
          <w:rFonts w:hAnsi="Times New Roman" w:cs="Times New Roman"/>
          <w:color w:val="000000"/>
          <w:sz w:val="24"/>
          <w:szCs w:val="24"/>
        </w:rPr>
        <w:t>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сокрытию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необъективному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</w:t>
      </w:r>
      <w:r>
        <w:rPr>
          <w:rFonts w:hAnsi="Times New Roman" w:cs="Times New Roman"/>
          <w:color w:val="000000"/>
          <w:sz w:val="24"/>
          <w:szCs w:val="24"/>
        </w:rPr>
        <w:t>олит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28CA" w:rsidRDefault="001C18E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</w:t>
      </w:r>
      <w:r>
        <w:rPr>
          <w:rFonts w:hAnsi="Times New Roman" w:cs="Times New Roman"/>
          <w:color w:val="000000"/>
          <w:sz w:val="24"/>
          <w:szCs w:val="24"/>
        </w:rPr>
        <w:t>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учитываться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рейтингах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мотивационной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28CA" w:rsidRDefault="001C18E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2.6.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</w:t>
      </w:r>
      <w:r>
        <w:rPr>
          <w:rFonts w:hAnsi="Times New Roman" w:cs="Times New Roman"/>
          <w:color w:val="000000"/>
          <w:sz w:val="24"/>
          <w:szCs w:val="24"/>
        </w:rPr>
        <w:t>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исполнителем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выраженное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реагирования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</w:t>
      </w: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внеочередную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докладной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7928CA" w:rsidRDefault="001C18E3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3. Цели и задачи расследования микротравм</w:t>
      </w:r>
    </w:p>
    <w:p w:rsidR="007928CA" w:rsidRDefault="001C18E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Настоящее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</w:t>
      </w:r>
      <w:r>
        <w:rPr>
          <w:rFonts w:hAnsi="Times New Roman" w:cs="Times New Roman"/>
          <w:color w:val="000000"/>
          <w:sz w:val="24"/>
          <w:szCs w:val="24"/>
        </w:rPr>
        <w:t>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стандартов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28CA" w:rsidRDefault="001C18E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Мониторинг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</w:t>
      </w:r>
      <w:r>
        <w:rPr>
          <w:rFonts w:hAnsi="Times New Roman" w:cs="Times New Roman"/>
          <w:color w:val="000000"/>
          <w:sz w:val="24"/>
          <w:szCs w:val="24"/>
        </w:rPr>
        <w:t>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выработкой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28CA" w:rsidRDefault="001C18E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вовлечение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профсоюзных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предупреждение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травматизма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выработкой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28CA" w:rsidRDefault="001C18E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Надлежащие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позволят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оказывающие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негативное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</w:t>
      </w:r>
      <w:r>
        <w:rPr>
          <w:rFonts w:hAnsi="Times New Roman" w:cs="Times New Roman"/>
          <w:color w:val="000000"/>
          <w:sz w:val="24"/>
          <w:szCs w:val="24"/>
        </w:rPr>
        <w:t>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инфраструктуры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провести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достоверный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снизить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финансовых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28CA" w:rsidRDefault="001C18E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Зада</w:t>
      </w:r>
      <w:r>
        <w:rPr>
          <w:rFonts w:hAnsi="Times New Roman" w:cs="Times New Roman"/>
          <w:color w:val="000000"/>
          <w:sz w:val="24"/>
          <w:szCs w:val="24"/>
        </w:rPr>
        <w:t>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опасностях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корректирующих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минимизацию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28CA" w:rsidRDefault="001C18E3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4. Обязанности сторон в случае микротравмы</w:t>
      </w:r>
    </w:p>
    <w:p w:rsidR="007928CA" w:rsidRDefault="001C18E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color w:val="000000"/>
          <w:sz w:val="24"/>
          <w:szCs w:val="24"/>
        </w:rPr>
        <w:t>Работодатель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статьи</w:t>
      </w:r>
      <w:r>
        <w:rPr>
          <w:rFonts w:hAnsi="Times New Roman" w:cs="Times New Roman"/>
          <w:color w:val="000000"/>
          <w:sz w:val="24"/>
          <w:szCs w:val="24"/>
        </w:rPr>
        <w:t xml:space="preserve"> 212 </w:t>
      </w:r>
      <w:r>
        <w:rPr>
          <w:rFonts w:hAnsi="Times New Roman" w:cs="Times New Roman"/>
          <w:color w:val="000000"/>
          <w:sz w:val="24"/>
          <w:szCs w:val="24"/>
        </w:rPr>
        <w:t>ТК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сохранению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28CA" w:rsidRDefault="001C18E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статьи</w:t>
      </w:r>
      <w:r>
        <w:rPr>
          <w:rFonts w:hAnsi="Times New Roman" w:cs="Times New Roman"/>
          <w:color w:val="000000"/>
          <w:sz w:val="24"/>
          <w:szCs w:val="24"/>
        </w:rPr>
        <w:t xml:space="preserve"> 214 </w:t>
      </w:r>
      <w:r>
        <w:rPr>
          <w:rFonts w:hAnsi="Times New Roman" w:cs="Times New Roman"/>
          <w:color w:val="000000"/>
          <w:sz w:val="24"/>
          <w:szCs w:val="24"/>
        </w:rPr>
        <w:t>ТК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</w:t>
      </w:r>
      <w:r>
        <w:rPr>
          <w:rFonts w:hAnsi="Times New Roman" w:cs="Times New Roman"/>
          <w:color w:val="000000"/>
          <w:sz w:val="24"/>
          <w:szCs w:val="24"/>
        </w:rPr>
        <w:t>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28CA" w:rsidRDefault="001C18E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color w:val="000000"/>
          <w:sz w:val="24"/>
          <w:szCs w:val="24"/>
        </w:rPr>
        <w:t>Работодатель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статьи</w:t>
      </w:r>
      <w:r>
        <w:rPr>
          <w:rFonts w:hAnsi="Times New Roman" w:cs="Times New Roman"/>
          <w:color w:val="000000"/>
          <w:sz w:val="24"/>
          <w:szCs w:val="24"/>
        </w:rPr>
        <w:t xml:space="preserve"> 212 </w:t>
      </w:r>
      <w:r>
        <w:rPr>
          <w:rFonts w:hAnsi="Times New Roman" w:cs="Times New Roman"/>
          <w:color w:val="000000"/>
          <w:sz w:val="24"/>
          <w:szCs w:val="24"/>
        </w:rPr>
        <w:t>ТК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928CA" w:rsidRDefault="001C18E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кументе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регистрации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28CA" w:rsidRDefault="001C18E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регистрировать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журнале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регистрации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2);</w:t>
      </w:r>
    </w:p>
    <w:p w:rsidR="007928CA" w:rsidRDefault="001C18E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бланков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справки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1)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28CA" w:rsidRDefault="001C18E3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качеству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оформления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928CA" w:rsidRDefault="001C18E3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5. Первоочередные действия на месте происшествия</w:t>
      </w:r>
    </w:p>
    <w:p w:rsidR="007928CA" w:rsidRDefault="001C18E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незамедлительно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928CA" w:rsidRDefault="001C18E3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оказывает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медпункт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квалифицированная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28CA" w:rsidRDefault="001C18E3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получившего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</w:t>
      </w:r>
      <w:r>
        <w:rPr>
          <w:rFonts w:hAnsi="Times New Roman" w:cs="Times New Roman"/>
          <w:color w:val="000000"/>
          <w:sz w:val="24"/>
          <w:szCs w:val="24"/>
        </w:rPr>
        <w:t>ротравму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воздействии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укусе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28CA" w:rsidRDefault="001C18E3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принимает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обстоятельств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воздействию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информировать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оградить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7928CA" w:rsidRDefault="001C18E3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фиксацию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</w:t>
      </w:r>
      <w:r>
        <w:rPr>
          <w:rFonts w:hAnsi="Times New Roman" w:cs="Times New Roman"/>
          <w:color w:val="000000"/>
          <w:sz w:val="24"/>
          <w:szCs w:val="24"/>
        </w:rPr>
        <w:t>сшествия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фотографирования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оформления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28CA" w:rsidRDefault="001C18E3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информирует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обстоятельствах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отказе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</w:t>
      </w:r>
      <w:r>
        <w:rPr>
          <w:rFonts w:hAnsi="Times New Roman" w:cs="Times New Roman"/>
          <w:color w:val="000000"/>
          <w:sz w:val="24"/>
          <w:szCs w:val="24"/>
        </w:rPr>
        <w:t>ифицированной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928CA" w:rsidRDefault="001C18E3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6. Порядок организации расследования микротравм</w:t>
      </w:r>
    </w:p>
    <w:p w:rsidR="007928CA" w:rsidRDefault="001C18E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медицинского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членов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</w:t>
      </w:r>
      <w:r>
        <w:rPr>
          <w:rFonts w:hAnsi="Times New Roman" w:cs="Times New Roman"/>
          <w:color w:val="000000"/>
          <w:sz w:val="24"/>
          <w:szCs w:val="24"/>
        </w:rPr>
        <w:t>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28CA" w:rsidRDefault="001C18E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распоряжением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профсоюзной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уполномоченный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приглашать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</w:t>
      </w:r>
      <w:r>
        <w:rPr>
          <w:rFonts w:hAnsi="Times New Roman" w:cs="Times New Roman"/>
          <w:color w:val="000000"/>
          <w:sz w:val="24"/>
          <w:szCs w:val="24"/>
        </w:rPr>
        <w:t>азделений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разногласий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28CA" w:rsidRDefault="001C18E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свидетелей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928CA" w:rsidRDefault="001C18E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уток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справку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рассмотрении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обстоятельств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экземпляре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1) (</w:t>
      </w:r>
      <w:r>
        <w:rPr>
          <w:rFonts w:hAnsi="Times New Roman" w:cs="Times New Roman"/>
          <w:color w:val="000000"/>
          <w:sz w:val="24"/>
          <w:szCs w:val="24"/>
        </w:rPr>
        <w:t>справка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</w:t>
      </w:r>
      <w:r>
        <w:rPr>
          <w:rFonts w:hAnsi="Times New Roman" w:cs="Times New Roman"/>
          <w:color w:val="000000"/>
          <w:sz w:val="24"/>
          <w:szCs w:val="24"/>
        </w:rPr>
        <w:t>исту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28CA" w:rsidRDefault="001C18E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справке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указывают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928CA" w:rsidRDefault="001C18E3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получившем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28CA" w:rsidRDefault="001C18E3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7928CA" w:rsidRDefault="001C18E3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краткие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обстояте</w:t>
      </w:r>
      <w:r>
        <w:rPr>
          <w:rFonts w:hAnsi="Times New Roman" w:cs="Times New Roman"/>
          <w:color w:val="000000"/>
          <w:sz w:val="24"/>
          <w:szCs w:val="24"/>
        </w:rPr>
        <w:t>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28CA" w:rsidRDefault="001C18E3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повлекло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7928CA" w:rsidRDefault="001C18E3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происшедшего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28CA" w:rsidRDefault="001C18E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причастным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создавали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наступления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2.1.6 </w:t>
      </w:r>
      <w:r>
        <w:rPr>
          <w:rFonts w:hAnsi="Times New Roman" w:cs="Times New Roman"/>
          <w:color w:val="000000"/>
          <w:sz w:val="24"/>
          <w:szCs w:val="24"/>
        </w:rPr>
        <w:t>постановления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13.01.2003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1/29).</w:t>
      </w:r>
    </w:p>
    <w:p w:rsidR="007928CA" w:rsidRDefault="001C18E3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 xml:space="preserve">7. Учет и оценка микротравм с выработкой мер, направленных на обеспечение безопасных условий </w:t>
      </w:r>
      <w:r>
        <w:rPr>
          <w:b/>
          <w:bCs/>
          <w:color w:val="252525"/>
          <w:spacing w:val="-2"/>
          <w:sz w:val="48"/>
          <w:szCs w:val="48"/>
        </w:rPr>
        <w:t>труда</w:t>
      </w:r>
    </w:p>
    <w:p w:rsidR="007928CA" w:rsidRDefault="001C18E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color w:val="000000"/>
          <w:sz w:val="24"/>
          <w:szCs w:val="24"/>
        </w:rPr>
        <w:t>Руководители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регистрацией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журнале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2).</w:t>
      </w:r>
    </w:p>
    <w:p w:rsidR="007928CA" w:rsidRDefault="001C18E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color w:val="000000"/>
          <w:sz w:val="24"/>
          <w:szCs w:val="24"/>
        </w:rPr>
        <w:t>Специалист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928CA" w:rsidRDefault="001C18E3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журнала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регистрации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журнале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28CA" w:rsidRDefault="001C18E3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информирует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создававших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наступления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</w:t>
      </w:r>
      <w:r>
        <w:rPr>
          <w:rFonts w:hAnsi="Times New Roman" w:cs="Times New Roman"/>
          <w:color w:val="000000"/>
          <w:sz w:val="24"/>
          <w:szCs w:val="24"/>
        </w:rPr>
        <w:t>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реагирования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рассматривает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создававшими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наступления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выработкой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очередь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аварийная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возгорание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>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7928CA" w:rsidRDefault="001C18E3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информирует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обстоятельствах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создававших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наступления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тяжки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28CA" w:rsidRDefault="001C18E3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разрабатывает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улучшению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28CA" w:rsidRDefault="001C18E3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разъясняет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28CA" w:rsidRDefault="001C18E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7.2. </w:t>
      </w:r>
      <w:r>
        <w:rPr>
          <w:rFonts w:hAnsi="Times New Roman" w:cs="Times New Roman"/>
          <w:color w:val="000000"/>
          <w:sz w:val="24"/>
          <w:szCs w:val="24"/>
        </w:rPr>
        <w:t>Руководитель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работодатель</w:t>
      </w:r>
      <w:r>
        <w:rPr>
          <w:rFonts w:hAnsi="Times New Roman" w:cs="Times New Roman"/>
          <w:color w:val="000000"/>
          <w:sz w:val="24"/>
          <w:szCs w:val="24"/>
        </w:rPr>
        <w:t>):</w:t>
      </w:r>
    </w:p>
    <w:p w:rsidR="007928CA" w:rsidRDefault="001C18E3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7928CA" w:rsidRDefault="001C18E3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финансирование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улучшению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устр</w:t>
      </w:r>
      <w:r>
        <w:rPr>
          <w:rFonts w:hAnsi="Times New Roman" w:cs="Times New Roman"/>
          <w:color w:val="000000"/>
          <w:sz w:val="24"/>
          <w:szCs w:val="24"/>
        </w:rPr>
        <w:t>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7928CA" w:rsidRDefault="001C18E3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Приложение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</w:t>
      </w:r>
    </w:p>
    <w:p w:rsidR="007928CA" w:rsidRDefault="001C18E3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Справка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рассмотрении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обстоятельств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приведших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микроповреждения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</w:p>
    <w:p w:rsidR="007928CA" w:rsidRDefault="001C18E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Происшедшей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</w:t>
      </w:r>
    </w:p>
    <w:p w:rsidR="007928CA" w:rsidRDefault="001C18E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7928CA" w:rsidRDefault="001C18E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7928CA" w:rsidRDefault="001C18E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дата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структурное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год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7928CA" w:rsidRDefault="001C18E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медпункт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обращения</w:t>
      </w:r>
      <w:r>
        <w:rPr>
          <w:rFonts w:hAnsi="Times New Roman" w:cs="Times New Roman"/>
          <w:color w:val="000000"/>
          <w:sz w:val="24"/>
          <w:szCs w:val="24"/>
        </w:rPr>
        <w:t>):</w:t>
      </w:r>
    </w:p>
    <w:p w:rsidR="007928CA" w:rsidRDefault="001C18E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7928CA" w:rsidRDefault="001C18E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928CA" w:rsidRDefault="001C18E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7928CA" w:rsidRDefault="001C18E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наименование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меду</w:t>
      </w:r>
      <w:r>
        <w:rPr>
          <w:rFonts w:hAnsi="Times New Roman" w:cs="Times New Roman"/>
          <w:color w:val="000000"/>
          <w:sz w:val="24"/>
          <w:szCs w:val="24"/>
        </w:rPr>
        <w:t>чреждения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оказывалась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7928CA" w:rsidRDefault="001C18E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Освобождение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:_______________________________________________________</w:t>
      </w:r>
    </w:p>
    <w:p w:rsidR="007928CA" w:rsidRDefault="001C18E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часах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7928CA" w:rsidRDefault="001C18E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Обстоятельства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</w:t>
      </w:r>
    </w:p>
    <w:p w:rsidR="007928CA" w:rsidRDefault="001C18E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краткое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обстоятельств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7928CA" w:rsidRDefault="001C18E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7928CA" w:rsidRDefault="001C18E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7928CA" w:rsidRDefault="001C18E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(</w:t>
      </w:r>
      <w:r>
        <w:rPr>
          <w:rFonts w:hAnsi="Times New Roman" w:cs="Times New Roman"/>
          <w:color w:val="000000"/>
          <w:sz w:val="24"/>
          <w:szCs w:val="24"/>
        </w:rPr>
        <w:t>указать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ссылкой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акты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7928CA" w:rsidRDefault="001C18E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улучшению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предупреждению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>):</w:t>
      </w:r>
    </w:p>
    <w:p w:rsidR="007928CA" w:rsidRDefault="001C18E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7928CA" w:rsidRDefault="001C18E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Подпись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проводивших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расследование</w:t>
      </w:r>
      <w:r>
        <w:rPr>
          <w:rFonts w:hAnsi="Times New Roman" w:cs="Times New Roman"/>
          <w:color w:val="000000"/>
          <w:sz w:val="24"/>
          <w:szCs w:val="24"/>
        </w:rPr>
        <w:t>:_________________________________________</w:t>
      </w:r>
    </w:p>
    <w:p w:rsidR="007928CA" w:rsidRDefault="001C18E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фамилия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инициалы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дата</w:t>
      </w:r>
      <w:r>
        <w:rPr>
          <w:rFonts w:hAnsi="Times New Roman" w:cs="Times New Roman"/>
          <w:color w:val="000000"/>
          <w:sz w:val="24"/>
          <w:szCs w:val="24"/>
        </w:rPr>
        <w:t>)</w:t>
      </w:r>
    </w:p>
    <w:p w:rsidR="007928CA" w:rsidRDefault="001C18E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7928CA" w:rsidRDefault="001C18E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Справка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передана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направлена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______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_____________20_____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специали</w:t>
      </w:r>
      <w:r>
        <w:rPr>
          <w:rFonts w:hAnsi="Times New Roman" w:cs="Times New Roman"/>
          <w:color w:val="000000"/>
          <w:sz w:val="24"/>
          <w:szCs w:val="24"/>
        </w:rPr>
        <w:t>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28CA" w:rsidRDefault="001C18E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Примечание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справка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экземпляре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7928CA" w:rsidRDefault="001C18E3">
      <w:pPr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Приложение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</w:t>
      </w:r>
    </w:p>
    <w:p w:rsidR="007928CA" w:rsidRDefault="001C18E3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Журнал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регистрации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расследо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ванных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микротравм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298"/>
        <w:gridCol w:w="1085"/>
        <w:gridCol w:w="1189"/>
        <w:gridCol w:w="1161"/>
        <w:gridCol w:w="1018"/>
        <w:gridCol w:w="1073"/>
        <w:gridCol w:w="1170"/>
        <w:gridCol w:w="916"/>
        <w:gridCol w:w="1147"/>
      </w:tblGrid>
      <w:tr w:rsidR="007928C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vAlign w:val="center"/>
          </w:tcPr>
          <w:p w:rsidR="007928CA" w:rsidRDefault="001C18E3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  <w:p w:rsidR="007928CA" w:rsidRDefault="001C18E3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vAlign w:val="center"/>
          </w:tcPr>
          <w:p w:rsidR="007928CA" w:rsidRDefault="001C18E3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время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микротравмы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vAlign w:val="center"/>
          </w:tcPr>
          <w:p w:rsidR="007928CA" w:rsidRDefault="001C18E3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пострадавшего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год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рождения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стаж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vAlign w:val="center"/>
          </w:tcPr>
          <w:p w:rsidR="007928CA" w:rsidRDefault="001C18E3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Профессия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структурное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подразделение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vAlign w:val="center"/>
          </w:tcPr>
          <w:p w:rsidR="007928CA" w:rsidRDefault="001C18E3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Характер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полученных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повреждений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vAlign w:val="center"/>
          </w:tcPr>
          <w:p w:rsidR="007928CA" w:rsidRDefault="001C18E3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Выполняемая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работа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vAlign w:val="center"/>
          </w:tcPr>
          <w:p w:rsidR="007928CA" w:rsidRDefault="001C18E3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Установленная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основная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причина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vAlign w:val="center"/>
          </w:tcPr>
          <w:p w:rsidR="007928CA" w:rsidRDefault="001C18E3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Принятые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меры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исполнения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vAlign w:val="center"/>
          </w:tcPr>
          <w:p w:rsidR="007928CA" w:rsidRDefault="001C18E3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лица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проводившего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расследование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</w:p>
        </w:tc>
      </w:tr>
      <w:tr w:rsidR="007928C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928CA" w:rsidRDefault="001C18E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928CA" w:rsidRDefault="001C18E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928CA" w:rsidRDefault="001C18E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928CA" w:rsidRDefault="001C18E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928CA" w:rsidRDefault="001C18E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928CA" w:rsidRDefault="001C18E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928CA" w:rsidRDefault="001C18E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928CA" w:rsidRDefault="001C18E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928CA" w:rsidRDefault="001C18E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7928CA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928CA" w:rsidRDefault="007928C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928CA" w:rsidRDefault="007928C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928CA" w:rsidRDefault="007928C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928CA" w:rsidRDefault="007928C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928CA" w:rsidRDefault="007928C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928CA" w:rsidRDefault="007928C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928CA" w:rsidRDefault="007928C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928CA" w:rsidRDefault="007928C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928CA" w:rsidRDefault="007928C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28CA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928CA" w:rsidRDefault="007928C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928CA" w:rsidRDefault="007928C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928CA" w:rsidRDefault="007928C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928CA" w:rsidRDefault="007928C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928CA" w:rsidRDefault="007928C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928CA" w:rsidRDefault="007928C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928CA" w:rsidRDefault="007928C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928CA" w:rsidRDefault="007928C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928CA" w:rsidRDefault="007928C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928CA" w:rsidRDefault="001C18E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Примечание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журнал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пронумерован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прошнурован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подписан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скреплен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печатью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внесения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записи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7928CA" w:rsidSect="007928CA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05B0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76593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7B09A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EBE182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25A6FF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BB110D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1C18E3"/>
    <w:rsid w:val="002D33B1"/>
    <w:rsid w:val="002D3591"/>
    <w:rsid w:val="003514A0"/>
    <w:rsid w:val="004F7E17"/>
    <w:rsid w:val="005A05CE"/>
    <w:rsid w:val="00653AF6"/>
    <w:rsid w:val="007928CA"/>
    <w:rsid w:val="00B73A5A"/>
    <w:rsid w:val="00E438A1"/>
    <w:rsid w:val="00F01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2549</Words>
  <Characters>14531</Characters>
  <Application>Microsoft Office Word</Application>
  <DocSecurity>0</DocSecurity>
  <Lines>121</Lines>
  <Paragraphs>34</Paragraphs>
  <ScaleCrop>false</ScaleCrop>
  <Company/>
  <LinksUpToDate>false</LinksUpToDate>
  <CharactersWithSpaces>17046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Секретарь</cp:lastModifiedBy>
  <cp:revision>2</cp:revision>
  <dcterms:created xsi:type="dcterms:W3CDTF">2022-02-02T07:37:00Z</dcterms:created>
  <dcterms:modified xsi:type="dcterms:W3CDTF">2022-02-02T07:37:00Z</dcterms:modified>
</cp:coreProperties>
</file>